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15A8" w14:textId="77777777" w:rsidR="00B03D9B" w:rsidRDefault="00000000">
      <w:pPr>
        <w:pStyle w:val="a3"/>
        <w:spacing w:before="55"/>
        <w:rPr>
          <w:rFonts w:ascii="黑体" w:eastAsia="黑体"/>
          <w:lang w:val="en-US"/>
        </w:rPr>
      </w:pPr>
      <w:r>
        <w:rPr>
          <w:rFonts w:ascii="黑体" w:eastAsia="黑体" w:hint="eastAsia"/>
          <w:lang w:val="en-US"/>
        </w:rPr>
        <w:t>附件1</w:t>
      </w:r>
    </w:p>
    <w:p w14:paraId="21769D28" w14:textId="77777777" w:rsidR="00B03D9B" w:rsidRDefault="00B03D9B">
      <w:pPr>
        <w:pStyle w:val="a3"/>
        <w:spacing w:before="55"/>
        <w:rPr>
          <w:rFonts w:ascii="黑体" w:eastAsia="黑体"/>
          <w:lang w:val="en-US"/>
        </w:rPr>
      </w:pPr>
    </w:p>
    <w:p w14:paraId="5E77DA2D" w14:textId="77777777" w:rsidR="00B03D9B" w:rsidRDefault="00000000">
      <w:pPr>
        <w:pStyle w:val="a3"/>
        <w:spacing w:before="11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</w:rPr>
        <w:t>河北省普通高等学校202</w:t>
      </w:r>
      <w:r>
        <w:rPr>
          <w:rFonts w:hint="eastAsia"/>
          <w:b/>
          <w:bCs/>
          <w:sz w:val="36"/>
          <w:szCs w:val="36"/>
          <w:lang w:val="en-US"/>
        </w:rPr>
        <w:t>4</w:t>
      </w:r>
      <w:r>
        <w:rPr>
          <w:rFonts w:hint="eastAsia"/>
          <w:b/>
          <w:bCs/>
          <w:sz w:val="36"/>
          <w:szCs w:val="36"/>
        </w:rPr>
        <w:t>届优秀毕业生推荐表</w:t>
      </w:r>
    </w:p>
    <w:p w14:paraId="36F9D79A" w14:textId="77777777" w:rsidR="00B03D9B" w:rsidRDefault="00B03D9B">
      <w:pPr>
        <w:wordWrap w:val="0"/>
        <w:spacing w:line="400" w:lineRule="exact"/>
        <w:jc w:val="right"/>
        <w:rPr>
          <w:sz w:val="24"/>
          <w:szCs w:val="24"/>
          <w:lang w:val="en-US"/>
        </w:rPr>
      </w:pPr>
    </w:p>
    <w:p w14:paraId="29D0EDF6" w14:textId="77777777" w:rsidR="00B03D9B" w:rsidRDefault="00000000">
      <w:pPr>
        <w:wordWrap w:val="0"/>
        <w:spacing w:line="400" w:lineRule="exact"/>
        <w:jc w:val="righ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编号：       </w:t>
      </w:r>
    </w:p>
    <w:tbl>
      <w:tblPr>
        <w:tblW w:w="93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2390"/>
        <w:gridCol w:w="1045"/>
        <w:gridCol w:w="915"/>
        <w:gridCol w:w="1575"/>
        <w:gridCol w:w="1800"/>
      </w:tblGrid>
      <w:tr w:rsidR="00B03D9B" w14:paraId="6AD57297" w14:textId="77777777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5C6FD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FC2D5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246F1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别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82BB1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12295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93A8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03D9B" w14:paraId="22AB37D7" w14:textId="77777777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ED8A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A8327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63599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324E4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03D9B" w14:paraId="63BDA34A" w14:textId="77777777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9F3FF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23CA7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03D9B" w14:paraId="546DAF84" w14:textId="77777777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E38CD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  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61864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22A15A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B843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03D9B" w14:paraId="66E6C866" w14:textId="77777777">
        <w:trPr>
          <w:cantSplit/>
          <w:trHeight w:hRule="exact" w:val="567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3383E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15B79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DEE63B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344E4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03D9B" w14:paraId="5A42A161" w14:textId="77777777">
        <w:trPr>
          <w:cantSplit/>
          <w:trHeight w:hRule="exact" w:val="8769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EEA3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</w:t>
            </w:r>
          </w:p>
          <w:p w14:paraId="0BA9A72E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  <w:p w14:paraId="067F3986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及获奖情况</w:t>
            </w:r>
          </w:p>
          <w:p w14:paraId="59CE8ACB" w14:textId="77777777" w:rsidR="00B03D9B" w:rsidRDefault="00B03D9B">
            <w:pPr>
              <w:spacing w:line="400" w:lineRule="exact"/>
              <w:jc w:val="center"/>
            </w:pP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61AA" w14:textId="77777777" w:rsidR="00B03D9B" w:rsidRDefault="00B03D9B">
            <w:pPr>
              <w:pStyle w:val="UserStyle0"/>
              <w:rPr>
                <w:sz w:val="24"/>
                <w:szCs w:val="24"/>
                <w:lang w:val="en-US"/>
              </w:rPr>
            </w:pPr>
          </w:p>
        </w:tc>
      </w:tr>
      <w:tr w:rsidR="00B03D9B" w14:paraId="5752C402" w14:textId="77777777">
        <w:trPr>
          <w:cantSplit/>
          <w:trHeight w:hRule="exact" w:val="4792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F249" w14:textId="77777777" w:rsidR="00B03D9B" w:rsidRDefault="00B03D9B">
            <w:pPr>
              <w:spacing w:line="400" w:lineRule="exact"/>
              <w:jc w:val="center"/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B183" w14:textId="77777777" w:rsidR="00B03D9B" w:rsidRDefault="00B03D9B">
            <w:pPr>
              <w:pStyle w:val="UserStyle0"/>
              <w:rPr>
                <w:sz w:val="24"/>
                <w:szCs w:val="24"/>
                <w:lang w:val="en-US"/>
              </w:rPr>
            </w:pPr>
          </w:p>
        </w:tc>
      </w:tr>
      <w:tr w:rsidR="00B03D9B" w14:paraId="6D784644" w14:textId="77777777">
        <w:trPr>
          <w:trHeight w:hRule="exact" w:val="2835"/>
          <w:jc w:val="center"/>
        </w:trPr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5D44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14:paraId="49A4B9B1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 w14:paraId="4F7499C9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473C8FBB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DF5B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611FB1E0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17F7B61E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15126B47" w14:textId="77777777" w:rsidR="00B03D9B" w:rsidRDefault="00B03D9B">
            <w:pPr>
              <w:spacing w:line="400" w:lineRule="exact"/>
              <w:rPr>
                <w:sz w:val="24"/>
                <w:szCs w:val="24"/>
                <w:lang w:val="en-US"/>
              </w:rPr>
            </w:pPr>
          </w:p>
          <w:p w14:paraId="7EAA361E" w14:textId="77777777" w:rsidR="00B03D9B" w:rsidRDefault="00000000">
            <w:pPr>
              <w:snapToGrid w:val="0"/>
              <w:ind w:firstLineChars="250" w:firstLine="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院（系）盖章</w:t>
            </w:r>
          </w:p>
          <w:p w14:paraId="62EB06FF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 w:rsidR="00B03D9B" w14:paraId="0CA0EE12" w14:textId="77777777">
        <w:trPr>
          <w:trHeight w:hRule="exact" w:val="283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928B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5AFEB171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 w14:paraId="77EA18CF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6AC6B874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32B3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4A68E0E8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348902FE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07449488" w14:textId="77777777" w:rsidR="00B03D9B" w:rsidRDefault="00B03D9B">
            <w:pPr>
              <w:spacing w:line="400" w:lineRule="exact"/>
              <w:rPr>
                <w:sz w:val="24"/>
                <w:szCs w:val="24"/>
              </w:rPr>
            </w:pPr>
          </w:p>
          <w:p w14:paraId="6D02D91B" w14:textId="77777777" w:rsidR="00B03D9B" w:rsidRDefault="00000000">
            <w:pPr>
              <w:snapToGrid w:val="0"/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学校盖章</w:t>
            </w:r>
          </w:p>
          <w:p w14:paraId="214FC763" w14:textId="77777777" w:rsidR="00B03D9B" w:rsidRDefault="00000000">
            <w:pPr>
              <w:snapToGrid w:val="0"/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 日</w:t>
            </w:r>
          </w:p>
        </w:tc>
      </w:tr>
      <w:tr w:rsidR="00B03D9B" w14:paraId="3C89CBB7" w14:textId="77777777">
        <w:trPr>
          <w:trHeight w:hRule="exact" w:val="2835"/>
          <w:jc w:val="center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D87F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</w:p>
          <w:p w14:paraId="04533D35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 w14:paraId="085FCF28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</w:t>
            </w:r>
          </w:p>
          <w:p w14:paraId="5E9AEE26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  <w:p w14:paraId="78AEFF9E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6C914C1A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7D74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28D6964C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4B509C34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6E855260" w14:textId="77777777" w:rsidR="00B03D9B" w:rsidRDefault="00B03D9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0BB624C4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省教育厅</w:t>
            </w:r>
            <w:r>
              <w:rPr>
                <w:rFonts w:hint="eastAsia"/>
                <w:sz w:val="24"/>
                <w:szCs w:val="24"/>
                <w:lang w:val="en-US"/>
              </w:rPr>
              <w:t>盖章</w:t>
            </w:r>
          </w:p>
          <w:p w14:paraId="65AD184A" w14:textId="77777777" w:rsidR="00B03D9B" w:rsidRDefault="000000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14:paraId="0D58F67D" w14:textId="77777777" w:rsidR="00B03D9B" w:rsidRDefault="00000000">
      <w:pPr>
        <w:spacing w:line="400" w:lineRule="exact"/>
        <w:ind w:rightChars="-104" w:right="-229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注：此表一式两份，正反面打印，学校、学生档案各一份，“编号”由学校统一填写。</w:t>
      </w:r>
    </w:p>
    <w:p w14:paraId="28F4C612" w14:textId="77777777" w:rsidR="00B03D9B" w:rsidRDefault="00B03D9B">
      <w:pPr>
        <w:pStyle w:val="a3"/>
        <w:spacing w:before="55"/>
        <w:rPr>
          <w:rFonts w:ascii="黑体" w:eastAsia="黑体"/>
          <w:lang w:val="en-US"/>
        </w:rPr>
        <w:sectPr w:rsidR="00B03D9B">
          <w:footerReference w:type="even" r:id="rId7"/>
          <w:footerReference w:type="default" r:id="rId8"/>
          <w:type w:val="continuous"/>
          <w:pgSz w:w="11910" w:h="16840"/>
          <w:pgMar w:top="1304" w:right="1300" w:bottom="1200" w:left="1587" w:header="720" w:footer="720" w:gutter="0"/>
          <w:cols w:space="0"/>
        </w:sectPr>
      </w:pPr>
    </w:p>
    <w:p w14:paraId="515F5DE8" w14:textId="77777777" w:rsidR="00B03D9B" w:rsidRDefault="00000000">
      <w:pPr>
        <w:spacing w:before="60"/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  <w:lang w:val="en-US"/>
        </w:rPr>
        <w:t>2</w:t>
      </w:r>
    </w:p>
    <w:p w14:paraId="52A25E0E" w14:textId="77777777" w:rsidR="00B03D9B" w:rsidRDefault="00000000">
      <w:pPr>
        <w:pStyle w:val="a3"/>
        <w:spacing w:before="11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int="eastAsia"/>
          <w:sz w:val="36"/>
          <w:szCs w:val="36"/>
        </w:rPr>
        <w:t>河北省普通高等</w:t>
      </w:r>
      <w:r>
        <w:rPr>
          <w:rFonts w:ascii="方正小标宋简体" w:eastAsia="方正小标宋简体"/>
          <w:sz w:val="36"/>
          <w:szCs w:val="36"/>
        </w:rPr>
        <w:t>学</w:t>
      </w:r>
      <w:r>
        <w:rPr>
          <w:rFonts w:ascii="方正小标宋简体" w:eastAsia="方正小标宋简体" w:hint="eastAsia"/>
          <w:sz w:val="36"/>
          <w:szCs w:val="36"/>
        </w:rPr>
        <w:t>校202</w:t>
      </w:r>
      <w:r>
        <w:rPr>
          <w:rFonts w:ascii="方正小标宋简体" w:eastAsia="方正小标宋简体" w:hint="eastAsia"/>
          <w:sz w:val="36"/>
          <w:szCs w:val="36"/>
          <w:lang w:val="en-US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届优秀毕业生</w:t>
      </w:r>
      <w:r>
        <w:rPr>
          <w:rFonts w:ascii="方正小标宋简体" w:eastAsia="方正小标宋简体" w:hAnsi="方正小标宋简体" w:hint="eastAsia"/>
          <w:sz w:val="36"/>
          <w:szCs w:val="36"/>
        </w:rPr>
        <w:t>统计表</w:t>
      </w:r>
    </w:p>
    <w:p w14:paraId="39FF1195" w14:textId="77777777" w:rsidR="00B03D9B" w:rsidRDefault="00000000">
      <w:pPr>
        <w:tabs>
          <w:tab w:val="left" w:pos="6929"/>
          <w:tab w:val="left" w:pos="9179"/>
          <w:tab w:val="left" w:pos="12329"/>
        </w:tabs>
        <w:spacing w:line="459" w:lineRule="exact"/>
        <w:ind w:left="239"/>
        <w:rPr>
          <w:sz w:val="6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院校名称（公章）：</w:t>
      </w:r>
      <w:r>
        <w:rPr>
          <w:rFonts w:ascii="仿宋_GB2312" w:eastAsia="仿宋_GB2312" w:hAnsi="仿宋_GB2312" w:cs="仿宋_GB2312" w:hint="eastAsia"/>
          <w:sz w:val="30"/>
          <w:szCs w:val="30"/>
          <w:lang w:val="en-US"/>
        </w:rPr>
        <w:t xml:space="preserve">                   部门：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  <w:lang w:val="en-US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经办人：</w:t>
      </w:r>
      <w:r>
        <w:rPr>
          <w:rFonts w:ascii="仿宋_GB2312" w:eastAsia="仿宋_GB2312" w:hAnsi="仿宋_GB2312" w:cs="仿宋_GB2312" w:hint="eastAsia"/>
          <w:sz w:val="30"/>
          <w:szCs w:val="30"/>
          <w:lang w:val="en-US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办公电话：</w:t>
      </w:r>
      <w:r>
        <w:rPr>
          <w:rFonts w:ascii="仿宋_GB2312" w:eastAsia="仿宋_GB2312" w:hAnsi="仿宋_GB2312" w:cs="仿宋_GB2312" w:hint="eastAsia"/>
          <w:sz w:val="30"/>
          <w:szCs w:val="30"/>
          <w:lang w:val="en-US"/>
        </w:rPr>
        <w:t xml:space="preserve">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手机：</w:t>
      </w:r>
    </w:p>
    <w:tbl>
      <w:tblPr>
        <w:tblpPr w:leftFromText="180" w:rightFromText="180" w:vertAnchor="text" w:horzAnchor="page" w:tblpX="1119" w:tblpY="115"/>
        <w:tblOverlap w:val="never"/>
        <w:tblW w:w="14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215"/>
        <w:gridCol w:w="1110"/>
        <w:gridCol w:w="1170"/>
        <w:gridCol w:w="885"/>
        <w:gridCol w:w="975"/>
        <w:gridCol w:w="1290"/>
        <w:gridCol w:w="1485"/>
        <w:gridCol w:w="1245"/>
        <w:gridCol w:w="1245"/>
        <w:gridCol w:w="1951"/>
        <w:gridCol w:w="993"/>
      </w:tblGrid>
      <w:tr w:rsidR="00B03D9B" w14:paraId="3D772991" w14:textId="77777777">
        <w:trPr>
          <w:trHeight w:val="339"/>
        </w:trPr>
        <w:tc>
          <w:tcPr>
            <w:tcW w:w="1385" w:type="dxa"/>
            <w:vAlign w:val="center"/>
          </w:tcPr>
          <w:p w14:paraId="09525A72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1215" w:type="dxa"/>
            <w:vAlign w:val="center"/>
          </w:tcPr>
          <w:p w14:paraId="37648EAC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10" w:type="dxa"/>
            <w:vAlign w:val="center"/>
          </w:tcPr>
          <w:p w14:paraId="27C22C5C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70" w:type="dxa"/>
            <w:vAlign w:val="center"/>
          </w:tcPr>
          <w:p w14:paraId="5F2C9106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考生号</w:t>
            </w:r>
          </w:p>
        </w:tc>
        <w:tc>
          <w:tcPr>
            <w:tcW w:w="885" w:type="dxa"/>
            <w:vAlign w:val="center"/>
          </w:tcPr>
          <w:p w14:paraId="4BC47795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4B2C7841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290" w:type="dxa"/>
            <w:vAlign w:val="center"/>
          </w:tcPr>
          <w:p w14:paraId="040E2963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14:paraId="2E56714A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入学时间</w:t>
            </w:r>
          </w:p>
        </w:tc>
        <w:tc>
          <w:tcPr>
            <w:tcW w:w="1245" w:type="dxa"/>
            <w:vAlign w:val="center"/>
          </w:tcPr>
          <w:p w14:paraId="4544F1CF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学制</w:t>
            </w:r>
          </w:p>
        </w:tc>
        <w:tc>
          <w:tcPr>
            <w:tcW w:w="1245" w:type="dxa"/>
            <w:vAlign w:val="center"/>
          </w:tcPr>
          <w:p w14:paraId="00FD6872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学历层次</w:t>
            </w:r>
          </w:p>
        </w:tc>
        <w:tc>
          <w:tcPr>
            <w:tcW w:w="1951" w:type="dxa"/>
            <w:vAlign w:val="center"/>
          </w:tcPr>
          <w:p w14:paraId="149C9384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vAlign w:val="center"/>
          </w:tcPr>
          <w:p w14:paraId="55D3E7F9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B03D9B" w14:paraId="4028820B" w14:textId="77777777">
        <w:trPr>
          <w:trHeight w:val="510"/>
        </w:trPr>
        <w:tc>
          <w:tcPr>
            <w:tcW w:w="1385" w:type="dxa"/>
            <w:vAlign w:val="center"/>
          </w:tcPr>
          <w:p w14:paraId="1F826343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河北科技学院</w:t>
            </w:r>
          </w:p>
        </w:tc>
        <w:tc>
          <w:tcPr>
            <w:tcW w:w="1215" w:type="dxa"/>
            <w:vAlign w:val="center"/>
          </w:tcPr>
          <w:p w14:paraId="6826D508" w14:textId="77777777" w:rsidR="00B03D9B" w:rsidRDefault="00B03D9B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4C78FFD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张三</w:t>
            </w:r>
          </w:p>
        </w:tc>
        <w:tc>
          <w:tcPr>
            <w:tcW w:w="1170" w:type="dxa"/>
            <w:vAlign w:val="center"/>
          </w:tcPr>
          <w:p w14:paraId="66EBAEF4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885" w:type="dxa"/>
            <w:vAlign w:val="center"/>
          </w:tcPr>
          <w:p w14:paraId="7AA3C2DE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女</w:t>
            </w:r>
          </w:p>
        </w:tc>
        <w:tc>
          <w:tcPr>
            <w:tcW w:w="975" w:type="dxa"/>
            <w:vAlign w:val="center"/>
          </w:tcPr>
          <w:p w14:paraId="7777C4FE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290" w:type="dxa"/>
            <w:vAlign w:val="center"/>
          </w:tcPr>
          <w:p w14:paraId="48CD3856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中共党员/预备党员/共青团员/群众</w:t>
            </w:r>
          </w:p>
        </w:tc>
        <w:tc>
          <w:tcPr>
            <w:tcW w:w="1485" w:type="dxa"/>
            <w:vAlign w:val="center"/>
          </w:tcPr>
          <w:p w14:paraId="03F72306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2019年9月</w:t>
            </w:r>
          </w:p>
        </w:tc>
        <w:tc>
          <w:tcPr>
            <w:tcW w:w="1245" w:type="dxa"/>
            <w:vAlign w:val="center"/>
          </w:tcPr>
          <w:p w14:paraId="3B07403F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四年</w:t>
            </w:r>
          </w:p>
        </w:tc>
        <w:tc>
          <w:tcPr>
            <w:tcW w:w="1245" w:type="dxa"/>
            <w:vAlign w:val="center"/>
          </w:tcPr>
          <w:p w14:paraId="20388B07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大学本科</w:t>
            </w:r>
          </w:p>
        </w:tc>
        <w:tc>
          <w:tcPr>
            <w:tcW w:w="1951" w:type="dxa"/>
            <w:vAlign w:val="center"/>
          </w:tcPr>
          <w:p w14:paraId="343A52BA" w14:textId="77777777" w:rsidR="00B03D9B" w:rsidRDefault="00000000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会计学</w:t>
            </w:r>
          </w:p>
        </w:tc>
        <w:tc>
          <w:tcPr>
            <w:tcW w:w="993" w:type="dxa"/>
          </w:tcPr>
          <w:p w14:paraId="3C84727A" w14:textId="77777777" w:rsidR="00B03D9B" w:rsidRDefault="00B03D9B">
            <w:pPr>
              <w:pStyle w:val="TableParagraph"/>
              <w:spacing w:before="15" w:line="304" w:lineRule="exact"/>
              <w:jc w:val="center"/>
              <w:rPr>
                <w:sz w:val="24"/>
                <w:szCs w:val="24"/>
              </w:rPr>
            </w:pPr>
          </w:p>
        </w:tc>
      </w:tr>
      <w:tr w:rsidR="00B03D9B" w14:paraId="411BCC1D" w14:textId="77777777">
        <w:trPr>
          <w:trHeight w:val="510"/>
        </w:trPr>
        <w:tc>
          <w:tcPr>
            <w:tcW w:w="1385" w:type="dxa"/>
          </w:tcPr>
          <w:p w14:paraId="6D11C406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5D9A06D3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7904B52D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44A7681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65515E8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7DA4138B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1A8EA5AC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6D7679CB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752B576E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1AC60C60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3AD58AA1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2D340E7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03D9B" w14:paraId="147325D7" w14:textId="77777777">
        <w:trPr>
          <w:trHeight w:val="510"/>
        </w:trPr>
        <w:tc>
          <w:tcPr>
            <w:tcW w:w="1385" w:type="dxa"/>
          </w:tcPr>
          <w:p w14:paraId="6272490D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556973BA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49899803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3E998514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22932FE0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03A07587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3DC964A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722745BD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67AB5327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32A1E3CC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07ACE0C7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0E37F9B4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03D9B" w14:paraId="11D82687" w14:textId="77777777">
        <w:trPr>
          <w:trHeight w:val="510"/>
        </w:trPr>
        <w:tc>
          <w:tcPr>
            <w:tcW w:w="1385" w:type="dxa"/>
          </w:tcPr>
          <w:p w14:paraId="207F6C7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5370F662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2FA8EFAF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7EFFDD7E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38E13192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32377F30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1617236A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10B65E3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3F49537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7B142D9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5025AB2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50240B73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03D9B" w14:paraId="68567A64" w14:textId="77777777">
        <w:trPr>
          <w:trHeight w:val="510"/>
        </w:trPr>
        <w:tc>
          <w:tcPr>
            <w:tcW w:w="1385" w:type="dxa"/>
          </w:tcPr>
          <w:p w14:paraId="2C4AC42A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4B543ECC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79F9F32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04F1C6E2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4A678A11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01289056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0C35E4C6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0A9635E2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3F9DD5B0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251B9413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2E0C5181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299F88F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03D9B" w14:paraId="078D9463" w14:textId="77777777">
        <w:trPr>
          <w:trHeight w:val="510"/>
        </w:trPr>
        <w:tc>
          <w:tcPr>
            <w:tcW w:w="1385" w:type="dxa"/>
          </w:tcPr>
          <w:p w14:paraId="58A2488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64C5936C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0AB5866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70F1F40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0D2BD636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65C5A07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69AA070A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3ADCF69B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49ED685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33C85E6B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28DB0B0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76431BC7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03D9B" w14:paraId="71CB5824" w14:textId="77777777">
        <w:trPr>
          <w:trHeight w:val="510"/>
        </w:trPr>
        <w:tc>
          <w:tcPr>
            <w:tcW w:w="1385" w:type="dxa"/>
          </w:tcPr>
          <w:p w14:paraId="5D824D70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6AE1B9B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709EC79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165C06E3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6380DEE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61F3EC61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65C0225F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16F38E40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18A4EAC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09CF3FEB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6ED3BE42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4C36EA67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03D9B" w14:paraId="6127045C" w14:textId="77777777">
        <w:trPr>
          <w:trHeight w:val="510"/>
        </w:trPr>
        <w:tc>
          <w:tcPr>
            <w:tcW w:w="1385" w:type="dxa"/>
          </w:tcPr>
          <w:p w14:paraId="21015E68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4C8F830A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38A2E682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5C71D4D4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15FEAD6C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664FCAFE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1E2B6C6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02EAAE7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0033FF86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65DE678F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2037CC6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17A99E3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03D9B" w14:paraId="5C033ADD" w14:textId="77777777">
        <w:trPr>
          <w:trHeight w:val="510"/>
        </w:trPr>
        <w:tc>
          <w:tcPr>
            <w:tcW w:w="1385" w:type="dxa"/>
          </w:tcPr>
          <w:p w14:paraId="30DF2499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15" w:type="dxa"/>
          </w:tcPr>
          <w:p w14:paraId="7B8BDFFD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10" w:type="dxa"/>
          </w:tcPr>
          <w:p w14:paraId="401CE80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0" w:type="dxa"/>
          </w:tcPr>
          <w:p w14:paraId="2FFDCC14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85" w:type="dxa"/>
          </w:tcPr>
          <w:p w14:paraId="368AE0F3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5" w:type="dxa"/>
          </w:tcPr>
          <w:p w14:paraId="08E4A146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0" w:type="dxa"/>
          </w:tcPr>
          <w:p w14:paraId="460BA97C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5" w:type="dxa"/>
          </w:tcPr>
          <w:p w14:paraId="4871D69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5241F87B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14:paraId="47E6652B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51" w:type="dxa"/>
          </w:tcPr>
          <w:p w14:paraId="6CC3FE55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3" w:type="dxa"/>
          </w:tcPr>
          <w:p w14:paraId="3600E94F" w14:textId="77777777" w:rsidR="00B03D9B" w:rsidRDefault="00B03D9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2F60ED9" w14:textId="77777777" w:rsidR="00B03D9B" w:rsidRDefault="00000000">
      <w:pPr>
        <w:pStyle w:val="a3"/>
        <w:spacing w:before="11"/>
        <w:rPr>
          <w:rFonts w:ascii="仿宋_GB2312" w:eastAsia="仿宋_GB2312" w:hAnsi="仿宋_GB2312" w:cs="仿宋_GB2312"/>
          <w:sz w:val="30"/>
          <w:szCs w:val="30"/>
          <w:lang w:val="en-US"/>
        </w:rPr>
        <w:sectPr w:rsidR="00B03D9B">
          <w:headerReference w:type="default" r:id="rId9"/>
          <w:footerReference w:type="default" r:id="rId10"/>
          <w:pgSz w:w="16838" w:h="11906" w:orient="landscape"/>
          <w:pgMar w:top="1474" w:right="1440" w:bottom="1474" w:left="1304" w:header="851" w:footer="992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 w:hint="eastAsia"/>
          <w:spacing w:val="-10"/>
          <w:sz w:val="25"/>
          <w:szCs w:val="25"/>
        </w:rPr>
        <w:t>注：统计表请用</w:t>
      </w:r>
      <w:proofErr w:type="spellStart"/>
      <w:r>
        <w:rPr>
          <w:rFonts w:ascii="Times New Roman" w:eastAsia="Times New Roman" w:hAnsi="Times New Roman" w:cs="Times New Roman" w:hint="eastAsia"/>
          <w:spacing w:val="-10"/>
          <w:sz w:val="25"/>
          <w:szCs w:val="25"/>
          <w:lang w:val="en-US"/>
        </w:rPr>
        <w:t>excel格式报送，报送</w:t>
      </w:r>
      <w:proofErr w:type="spellEnd"/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excel </w:t>
      </w:r>
      <w:r>
        <w:rPr>
          <w:spacing w:val="-10"/>
          <w:sz w:val="25"/>
          <w:szCs w:val="25"/>
        </w:rPr>
        <w:t>及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>PDF</w:t>
      </w:r>
      <w:r>
        <w:rPr>
          <w:spacing w:val="-11"/>
          <w:sz w:val="25"/>
          <w:szCs w:val="25"/>
        </w:rPr>
        <w:t>盖章版</w:t>
      </w:r>
    </w:p>
    <w:p w14:paraId="34A45726" w14:textId="77777777" w:rsidR="00B03D9B" w:rsidRDefault="00000000">
      <w:pPr>
        <w:widowControl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1FB02F1E" w14:textId="77777777" w:rsidR="00B03D9B" w:rsidRDefault="00000000">
      <w:pPr>
        <w:widowControl/>
        <w:spacing w:before="100" w:beforeAutospacing="1" w:after="100" w:afterAutospacing="1"/>
        <w:ind w:firstLineChars="500" w:firstLine="1807"/>
        <w:outlineLvl w:val="0"/>
        <w:rPr>
          <w:b/>
          <w:bCs/>
          <w:kern w:val="36"/>
          <w:sz w:val="36"/>
          <w:szCs w:val="36"/>
        </w:rPr>
      </w:pPr>
      <w:r>
        <w:rPr>
          <w:rFonts w:hint="eastAsia"/>
          <w:b/>
          <w:bCs/>
          <w:kern w:val="36"/>
          <w:sz w:val="36"/>
          <w:szCs w:val="36"/>
        </w:rPr>
        <w:t>河北科技学院优秀毕业生评选确认表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2065"/>
        <w:gridCol w:w="840"/>
        <w:gridCol w:w="306"/>
        <w:gridCol w:w="1614"/>
        <w:gridCol w:w="1305"/>
        <w:gridCol w:w="2190"/>
      </w:tblGrid>
      <w:tr w:rsidR="00B03D9B" w14:paraId="090F041B" w14:textId="77777777">
        <w:trPr>
          <w:cantSplit/>
          <w:trHeight w:val="582"/>
        </w:trPr>
        <w:tc>
          <w:tcPr>
            <w:tcW w:w="1001" w:type="dxa"/>
            <w:vAlign w:val="center"/>
          </w:tcPr>
          <w:p w14:paraId="450C4201" w14:textId="77777777" w:rsidR="00B03D9B" w:rsidRDefault="00000000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065" w:type="dxa"/>
            <w:vAlign w:val="center"/>
          </w:tcPr>
          <w:p w14:paraId="024CEB5F" w14:textId="77777777" w:rsidR="00B03D9B" w:rsidRDefault="00B03D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5BEE482B" w14:textId="77777777" w:rsidR="00B03D9B" w:rsidRDefault="00000000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7D5A" w14:textId="77777777" w:rsidR="00B03D9B" w:rsidRDefault="00B03D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CCD79" w14:textId="77777777" w:rsidR="00B03D9B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vAlign w:val="center"/>
          </w:tcPr>
          <w:p w14:paraId="1D636464" w14:textId="77777777" w:rsidR="00B03D9B" w:rsidRDefault="00B03D9B">
            <w:pPr>
              <w:widowControl/>
              <w:jc w:val="center"/>
              <w:rPr>
                <w:sz w:val="24"/>
              </w:rPr>
            </w:pPr>
          </w:p>
        </w:tc>
      </w:tr>
      <w:tr w:rsidR="00B03D9B" w14:paraId="7585C880" w14:textId="77777777">
        <w:trPr>
          <w:cantSplit/>
          <w:trHeight w:val="604"/>
        </w:trPr>
        <w:tc>
          <w:tcPr>
            <w:tcW w:w="1001" w:type="dxa"/>
            <w:vAlign w:val="center"/>
          </w:tcPr>
          <w:p w14:paraId="201D46FE" w14:textId="77777777" w:rsidR="00B03D9B" w:rsidRDefault="00000000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14:paraId="1E39472E" w14:textId="77777777" w:rsidR="00B03D9B" w:rsidRDefault="00000000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2065" w:type="dxa"/>
            <w:tcBorders>
              <w:right w:val="single" w:sz="4" w:space="0" w:color="auto"/>
            </w:tcBorders>
            <w:vAlign w:val="center"/>
          </w:tcPr>
          <w:p w14:paraId="166C7F70" w14:textId="77777777" w:rsidR="00B03D9B" w:rsidRDefault="00B03D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B61A95A" w14:textId="77777777" w:rsidR="00B03D9B" w:rsidRDefault="00000000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</w:t>
            </w:r>
          </w:p>
          <w:p w14:paraId="4CAACE57" w14:textId="77777777" w:rsidR="00B03D9B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1920" w:type="dxa"/>
            <w:gridSpan w:val="2"/>
            <w:vAlign w:val="center"/>
          </w:tcPr>
          <w:p w14:paraId="4FBAC7FB" w14:textId="77777777" w:rsidR="00B03D9B" w:rsidRDefault="00B03D9B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B96C2FF" w14:textId="77777777" w:rsidR="00B03D9B" w:rsidRDefault="00000000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  <w:p w14:paraId="71C3902B" w14:textId="77777777" w:rsidR="00B03D9B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2190" w:type="dxa"/>
            <w:tcBorders>
              <w:left w:val="single" w:sz="4" w:space="0" w:color="auto"/>
            </w:tcBorders>
            <w:vAlign w:val="center"/>
          </w:tcPr>
          <w:p w14:paraId="767EB229" w14:textId="77777777" w:rsidR="00B03D9B" w:rsidRDefault="00B03D9B">
            <w:pPr>
              <w:widowControl/>
              <w:jc w:val="center"/>
              <w:rPr>
                <w:sz w:val="24"/>
              </w:rPr>
            </w:pPr>
          </w:p>
        </w:tc>
      </w:tr>
      <w:tr w:rsidR="00B03D9B" w14:paraId="77A59872" w14:textId="77777777">
        <w:trPr>
          <w:cantSplit/>
          <w:trHeight w:val="2347"/>
        </w:trPr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2869CF36" w14:textId="77777777" w:rsidR="00B03D9B" w:rsidRDefault="00000000">
            <w:pPr>
              <w:widowControl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 w14:paraId="7E3F1611" w14:textId="77777777" w:rsidR="00B03D9B" w:rsidRDefault="00000000">
            <w:pPr>
              <w:widowControl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 w14:paraId="553E8701" w14:textId="77777777" w:rsidR="00B03D9B" w:rsidRDefault="0000000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</w:t>
            </w:r>
          </w:p>
          <w:p w14:paraId="5ACE22E1" w14:textId="77777777" w:rsidR="00B03D9B" w:rsidRDefault="0000000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迹</w:t>
            </w:r>
          </w:p>
        </w:tc>
        <w:tc>
          <w:tcPr>
            <w:tcW w:w="8320" w:type="dxa"/>
            <w:gridSpan w:val="6"/>
            <w:tcBorders>
              <w:bottom w:val="single" w:sz="4" w:space="0" w:color="auto"/>
            </w:tcBorders>
          </w:tcPr>
          <w:p w14:paraId="311CF2B2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3E977227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530313B0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381738C1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6DE91A94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22AD9122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</w:tc>
      </w:tr>
      <w:tr w:rsidR="00B03D9B" w14:paraId="75E5C03C" w14:textId="77777777">
        <w:trPr>
          <w:cantSplit/>
          <w:trHeight w:val="3112"/>
        </w:trPr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26D6381D" w14:textId="77777777" w:rsidR="00B03D9B" w:rsidRDefault="00000000">
            <w:pPr>
              <w:widowControl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</w:t>
            </w:r>
          </w:p>
          <w:p w14:paraId="03337D31" w14:textId="77777777" w:rsidR="00B03D9B" w:rsidRDefault="00000000">
            <w:pPr>
              <w:widowControl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</w:t>
            </w:r>
          </w:p>
          <w:p w14:paraId="69566D4E" w14:textId="77777777" w:rsidR="00B03D9B" w:rsidRDefault="00000000">
            <w:pPr>
              <w:widowControl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</w:t>
            </w:r>
          </w:p>
          <w:p w14:paraId="33AC457F" w14:textId="77777777" w:rsidR="00B03D9B" w:rsidRDefault="00000000">
            <w:pPr>
              <w:widowControl/>
              <w:spacing w:line="500" w:lineRule="exact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况</w:t>
            </w:r>
            <w:proofErr w:type="gramEnd"/>
          </w:p>
          <w:p w14:paraId="72F2E2CA" w14:textId="77777777" w:rsidR="00B03D9B" w:rsidRDefault="00B03D9B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8320" w:type="dxa"/>
            <w:gridSpan w:val="6"/>
            <w:tcBorders>
              <w:top w:val="single" w:sz="4" w:space="0" w:color="auto"/>
            </w:tcBorders>
          </w:tcPr>
          <w:p w14:paraId="6AF34E6D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13148CEF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166F5E81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49893EC0" w14:textId="77777777" w:rsidR="00B03D9B" w:rsidRDefault="00B03D9B">
            <w:pPr>
              <w:widowControl/>
              <w:spacing w:line="500" w:lineRule="exact"/>
              <w:rPr>
                <w:sz w:val="24"/>
              </w:rPr>
            </w:pPr>
          </w:p>
          <w:p w14:paraId="313914F5" w14:textId="77777777" w:rsidR="00B03D9B" w:rsidRDefault="00B03D9B">
            <w:pPr>
              <w:spacing w:line="500" w:lineRule="exact"/>
              <w:rPr>
                <w:sz w:val="24"/>
              </w:rPr>
            </w:pPr>
          </w:p>
        </w:tc>
      </w:tr>
      <w:tr w:rsidR="00B03D9B" w14:paraId="5AF84812" w14:textId="77777777">
        <w:trPr>
          <w:cantSplit/>
          <w:trHeight w:val="1981"/>
        </w:trPr>
        <w:tc>
          <w:tcPr>
            <w:tcW w:w="4212" w:type="dxa"/>
            <w:gridSpan w:val="4"/>
          </w:tcPr>
          <w:p w14:paraId="0A0CB7B5" w14:textId="77777777" w:rsidR="00B03D9B" w:rsidRDefault="00000000">
            <w:pPr>
              <w:widowControl/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辅导员意见：</w:t>
            </w:r>
          </w:p>
          <w:p w14:paraId="24F0629D" w14:textId="77777777" w:rsidR="00B03D9B" w:rsidRDefault="00000000">
            <w:pPr>
              <w:widowControl/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</w:t>
            </w:r>
          </w:p>
          <w:p w14:paraId="3503DBEE" w14:textId="77777777" w:rsidR="00B03D9B" w:rsidRDefault="00B03D9B">
            <w:pPr>
              <w:widowControl/>
              <w:spacing w:line="500" w:lineRule="exact"/>
              <w:ind w:firstLineChars="900" w:firstLine="2160"/>
              <w:rPr>
                <w:bCs/>
                <w:sz w:val="24"/>
              </w:rPr>
            </w:pPr>
          </w:p>
          <w:p w14:paraId="70190A75" w14:textId="77777777" w:rsidR="00B03D9B" w:rsidRDefault="00000000">
            <w:pPr>
              <w:widowControl/>
              <w:spacing w:line="500" w:lineRule="exact"/>
              <w:ind w:firstLineChars="900" w:firstLine="21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 日</w:t>
            </w:r>
          </w:p>
        </w:tc>
        <w:tc>
          <w:tcPr>
            <w:tcW w:w="5109" w:type="dxa"/>
            <w:gridSpan w:val="3"/>
          </w:tcPr>
          <w:p w14:paraId="0BB311E9" w14:textId="77777777" w:rsidR="00B03D9B" w:rsidRDefault="00000000">
            <w:pPr>
              <w:widowControl/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院系意见：</w:t>
            </w:r>
          </w:p>
          <w:p w14:paraId="6FC2BE3B" w14:textId="77777777" w:rsidR="00B03D9B" w:rsidRDefault="00B03D9B">
            <w:pPr>
              <w:widowControl/>
              <w:spacing w:line="500" w:lineRule="exact"/>
              <w:rPr>
                <w:bCs/>
                <w:sz w:val="24"/>
              </w:rPr>
            </w:pPr>
          </w:p>
          <w:p w14:paraId="1D08CC2E" w14:textId="77777777" w:rsidR="00B03D9B" w:rsidRDefault="00000000">
            <w:pPr>
              <w:widowControl/>
              <w:spacing w:line="500" w:lineRule="exact"/>
              <w:ind w:firstLineChars="950" w:firstLine="22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 字（章）</w:t>
            </w:r>
          </w:p>
          <w:p w14:paraId="758DC62B" w14:textId="77777777" w:rsidR="00B03D9B" w:rsidRDefault="00000000">
            <w:pPr>
              <w:widowControl/>
              <w:spacing w:line="500" w:lineRule="exact"/>
              <w:ind w:firstLineChars="1068" w:firstLine="2563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 日</w:t>
            </w:r>
          </w:p>
        </w:tc>
      </w:tr>
      <w:tr w:rsidR="00B03D9B" w14:paraId="1A28ED0A" w14:textId="77777777">
        <w:trPr>
          <w:cantSplit/>
          <w:trHeight w:val="1997"/>
        </w:trPr>
        <w:tc>
          <w:tcPr>
            <w:tcW w:w="9321" w:type="dxa"/>
            <w:gridSpan w:val="7"/>
          </w:tcPr>
          <w:p w14:paraId="01F1BC79" w14:textId="77777777" w:rsidR="00B03D9B" w:rsidRDefault="00000000">
            <w:pPr>
              <w:widowControl/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学校意见：</w:t>
            </w:r>
          </w:p>
          <w:p w14:paraId="31D830F2" w14:textId="77777777" w:rsidR="00B03D9B" w:rsidRDefault="00B03D9B">
            <w:pPr>
              <w:widowControl/>
              <w:spacing w:line="500" w:lineRule="exact"/>
              <w:ind w:firstLineChars="3024" w:firstLine="7258"/>
              <w:rPr>
                <w:bCs/>
                <w:sz w:val="24"/>
              </w:rPr>
            </w:pPr>
          </w:p>
          <w:p w14:paraId="4DDA763A" w14:textId="77777777" w:rsidR="00B03D9B" w:rsidRDefault="00000000">
            <w:pPr>
              <w:widowControl/>
              <w:spacing w:line="500" w:lineRule="exact"/>
              <w:ind w:firstLineChars="3024" w:firstLine="7258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盖  章</w:t>
            </w:r>
          </w:p>
          <w:p w14:paraId="50F67665" w14:textId="77777777" w:rsidR="00B03D9B" w:rsidRDefault="00000000">
            <w:pPr>
              <w:widowControl/>
              <w:spacing w:line="500" w:lineRule="exact"/>
              <w:ind w:firstLineChars="2836" w:firstLine="680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 日</w:t>
            </w:r>
          </w:p>
        </w:tc>
      </w:tr>
    </w:tbl>
    <w:p w14:paraId="2F1A6523" w14:textId="77777777" w:rsidR="00B03D9B" w:rsidRDefault="00000000">
      <w:pPr>
        <w:widowControl/>
        <w:autoSpaceDE/>
        <w:autoSpaceDN/>
        <w:spacing w:line="560" w:lineRule="exact"/>
        <w:textAlignment w:val="baseline"/>
        <w:rPr>
          <w:sz w:val="24"/>
        </w:rPr>
        <w:sectPr w:rsidR="00B03D9B">
          <w:pgSz w:w="11906" w:h="16838"/>
          <w:pgMar w:top="1440" w:right="1474" w:bottom="1304" w:left="1474" w:header="851" w:footer="992" w:gutter="0"/>
          <w:cols w:space="720"/>
          <w:docGrid w:type="lines" w:linePitch="312"/>
        </w:sectPr>
      </w:pPr>
      <w:r>
        <w:rPr>
          <w:rFonts w:hint="eastAsia"/>
          <w:sz w:val="24"/>
        </w:rPr>
        <w:t>注：此表一式两份，一份装入学生档案，一份学校留存</w:t>
      </w:r>
      <w:r>
        <w:rPr>
          <w:rFonts w:hint="eastAsia"/>
          <w:sz w:val="24"/>
        </w:rPr>
        <w:br/>
      </w:r>
    </w:p>
    <w:p w14:paraId="22A6B4A7" w14:textId="77777777" w:rsidR="00B03D9B" w:rsidRDefault="00000000">
      <w:pPr>
        <w:widowControl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14:paraId="706D2256" w14:textId="77777777" w:rsidR="00B03D9B" w:rsidRDefault="00000000">
      <w:pPr>
        <w:autoSpaceDE/>
        <w:autoSpaceDN/>
        <w:spacing w:afterLines="100"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河北科技学院优秀毕业生评选确认情况统计表</w:t>
      </w:r>
    </w:p>
    <w:tbl>
      <w:tblPr>
        <w:tblW w:w="1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41"/>
        <w:gridCol w:w="1260"/>
        <w:gridCol w:w="900"/>
        <w:gridCol w:w="809"/>
        <w:gridCol w:w="1403"/>
        <w:gridCol w:w="1406"/>
        <w:gridCol w:w="993"/>
        <w:gridCol w:w="1381"/>
        <w:gridCol w:w="3046"/>
        <w:gridCol w:w="1151"/>
      </w:tblGrid>
      <w:tr w:rsidR="00B03D9B" w14:paraId="39C30FB0" w14:textId="77777777">
        <w:trPr>
          <w:trHeight w:hRule="exact" w:val="544"/>
        </w:trPr>
        <w:tc>
          <w:tcPr>
            <w:tcW w:w="847" w:type="dxa"/>
            <w:vAlign w:val="center"/>
          </w:tcPr>
          <w:p w14:paraId="25CB3BDF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1" w:type="dxa"/>
            <w:vAlign w:val="center"/>
          </w:tcPr>
          <w:p w14:paraId="00C4B2F5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 w14:paraId="1512056C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14:paraId="6F66BE59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 w14:paraId="53A157ED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03" w:type="dxa"/>
            <w:vAlign w:val="center"/>
          </w:tcPr>
          <w:p w14:paraId="6FB6FD6E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06" w:type="dxa"/>
            <w:vAlign w:val="center"/>
          </w:tcPr>
          <w:p w14:paraId="5A255919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993" w:type="dxa"/>
            <w:vAlign w:val="center"/>
          </w:tcPr>
          <w:p w14:paraId="65D802E6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81" w:type="dxa"/>
            <w:vAlign w:val="center"/>
          </w:tcPr>
          <w:p w14:paraId="2AF42432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3046" w:type="dxa"/>
            <w:vAlign w:val="center"/>
          </w:tcPr>
          <w:p w14:paraId="731D688E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151" w:type="dxa"/>
            <w:vAlign w:val="center"/>
          </w:tcPr>
          <w:p w14:paraId="4A40F9FC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03D9B" w14:paraId="56B43868" w14:textId="77777777">
        <w:trPr>
          <w:trHeight w:hRule="exact" w:val="1438"/>
        </w:trPr>
        <w:tc>
          <w:tcPr>
            <w:tcW w:w="847" w:type="dxa"/>
          </w:tcPr>
          <w:p w14:paraId="0B3DB64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59872F8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3237A83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1C3DDD3E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0C5D4607" w14:textId="77777777" w:rsidR="00B03D9B" w:rsidRDefault="00B03D9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403" w:type="dxa"/>
          </w:tcPr>
          <w:p w14:paraId="71543E5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7E8EB4C" w14:textId="77777777" w:rsidR="00B03D9B" w:rsidRDefault="00B03D9B">
            <w:pPr>
              <w:pStyle w:val="TableParagraph"/>
              <w:spacing w:before="15" w:line="304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D978BF7" w14:textId="77777777" w:rsidR="00B03D9B" w:rsidRDefault="00B03D9B">
            <w:pPr>
              <w:pStyle w:val="TableParagraph"/>
              <w:spacing w:before="15" w:line="304" w:lineRule="exact"/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14:paraId="49E155E7" w14:textId="77777777" w:rsidR="00B03D9B" w:rsidRDefault="00B03D9B">
            <w:pPr>
              <w:pStyle w:val="TableParagraph"/>
              <w:spacing w:before="15" w:line="304" w:lineRule="exact"/>
              <w:jc w:val="center"/>
              <w:rPr>
                <w:sz w:val="24"/>
              </w:rPr>
            </w:pPr>
          </w:p>
        </w:tc>
        <w:tc>
          <w:tcPr>
            <w:tcW w:w="3046" w:type="dxa"/>
            <w:vAlign w:val="center"/>
          </w:tcPr>
          <w:p w14:paraId="64A94A38" w14:textId="77777777" w:rsidR="00B03D9B" w:rsidRDefault="00B03D9B">
            <w:pPr>
              <w:pStyle w:val="TableParagraph"/>
              <w:spacing w:before="15" w:line="304" w:lineRule="exact"/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4D91353D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10F0A672" w14:textId="77777777">
        <w:trPr>
          <w:trHeight w:hRule="exact" w:val="544"/>
        </w:trPr>
        <w:tc>
          <w:tcPr>
            <w:tcW w:w="847" w:type="dxa"/>
          </w:tcPr>
          <w:p w14:paraId="5AE4C00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14A89D80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23AEE4C2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78AB53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6F57483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027B21A8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48C6E73F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1A24517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19414EB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797651C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4B2CCE3C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3D85BC63" w14:textId="77777777">
        <w:trPr>
          <w:trHeight w:hRule="exact" w:val="544"/>
        </w:trPr>
        <w:tc>
          <w:tcPr>
            <w:tcW w:w="847" w:type="dxa"/>
          </w:tcPr>
          <w:p w14:paraId="7B2E244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3433835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3742E465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1C40C239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7B67BBC7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559BAE8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5083B7A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682A55F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B31CB90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005B286F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442AEAFD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4D19607A" w14:textId="77777777">
        <w:trPr>
          <w:trHeight w:hRule="exact" w:val="544"/>
        </w:trPr>
        <w:tc>
          <w:tcPr>
            <w:tcW w:w="847" w:type="dxa"/>
          </w:tcPr>
          <w:p w14:paraId="4E98E6F9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5AE1C376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22145A04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1CDFE42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569FE34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4EDFB2B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76D86B6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679E16F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6E461B1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72849A37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641D24CB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5DC743B4" w14:textId="77777777">
        <w:trPr>
          <w:trHeight w:hRule="exact" w:val="544"/>
        </w:trPr>
        <w:tc>
          <w:tcPr>
            <w:tcW w:w="847" w:type="dxa"/>
          </w:tcPr>
          <w:p w14:paraId="61971544" w14:textId="77777777" w:rsidR="00B03D9B" w:rsidRDefault="00B03D9B">
            <w:pPr>
              <w:jc w:val="center"/>
              <w:rPr>
                <w:sz w:val="24"/>
              </w:rPr>
            </w:pPr>
          </w:p>
          <w:p w14:paraId="7C17AF96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33B7FE2F" w14:textId="77777777" w:rsidR="00B03D9B" w:rsidRDefault="00B03D9B">
            <w:pPr>
              <w:jc w:val="center"/>
              <w:rPr>
                <w:sz w:val="24"/>
              </w:rPr>
            </w:pPr>
          </w:p>
          <w:p w14:paraId="349F321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5A521843" w14:textId="77777777" w:rsidR="00B03D9B" w:rsidRDefault="00B03D9B">
            <w:pPr>
              <w:jc w:val="center"/>
              <w:rPr>
                <w:sz w:val="24"/>
              </w:rPr>
            </w:pPr>
          </w:p>
          <w:p w14:paraId="1A79B61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4A4BF5A3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5F1B4129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339F9EA8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0D9667EE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E1DC138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368A5E2E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754BE692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7BD96366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0022A06F" w14:textId="77777777">
        <w:trPr>
          <w:trHeight w:hRule="exact" w:val="544"/>
        </w:trPr>
        <w:tc>
          <w:tcPr>
            <w:tcW w:w="847" w:type="dxa"/>
          </w:tcPr>
          <w:p w14:paraId="407D2FC6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1D9EA18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69A7E01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684D55C1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79DFC72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18E8B8B4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3302A370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744D58F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76C18891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79A116A9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33EF587E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0D2C5E1A" w14:textId="77777777">
        <w:trPr>
          <w:trHeight w:hRule="exact" w:val="544"/>
        </w:trPr>
        <w:tc>
          <w:tcPr>
            <w:tcW w:w="847" w:type="dxa"/>
          </w:tcPr>
          <w:p w14:paraId="4B7180D0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5C679822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0D444026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0E5DA595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39A60C50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323321F8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6EAAF6D1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FCB93F5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2FF7E45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54008CC4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342511E5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6A648385" w14:textId="77777777">
        <w:trPr>
          <w:trHeight w:hRule="exact" w:val="544"/>
        </w:trPr>
        <w:tc>
          <w:tcPr>
            <w:tcW w:w="847" w:type="dxa"/>
          </w:tcPr>
          <w:p w14:paraId="7A22D219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24E3144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368E9455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16DD49D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4267539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10FF8DF2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36F54393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A2E1CE4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56174366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55818189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64534AAC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72F43CAF" w14:textId="77777777">
        <w:trPr>
          <w:trHeight w:hRule="exact" w:val="544"/>
        </w:trPr>
        <w:tc>
          <w:tcPr>
            <w:tcW w:w="847" w:type="dxa"/>
          </w:tcPr>
          <w:p w14:paraId="2D1679C2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5249C54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7322A276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12BF8F5E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59EBBE6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43F514B1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2C27B3E0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A2C6F98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65C1DE2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59755AE2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062C7795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124E1EA8" w14:textId="77777777">
        <w:trPr>
          <w:trHeight w:hRule="exact" w:val="544"/>
        </w:trPr>
        <w:tc>
          <w:tcPr>
            <w:tcW w:w="847" w:type="dxa"/>
          </w:tcPr>
          <w:p w14:paraId="1EC8F033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14:paraId="1DB39A4A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0E32C07C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14:paraId="4C0EFFFB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</w:tcPr>
          <w:p w14:paraId="767F1D17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14:paraId="058C048E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14:paraId="67975F2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52B25E7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</w:tcPr>
          <w:p w14:paraId="5359DF9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3046" w:type="dxa"/>
          </w:tcPr>
          <w:p w14:paraId="39E47BED" w14:textId="77777777" w:rsidR="00B03D9B" w:rsidRDefault="00B03D9B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</w:tcPr>
          <w:p w14:paraId="0D731089" w14:textId="77777777" w:rsidR="00B03D9B" w:rsidRDefault="00B03D9B">
            <w:pPr>
              <w:jc w:val="center"/>
              <w:rPr>
                <w:sz w:val="24"/>
              </w:rPr>
            </w:pPr>
          </w:p>
        </w:tc>
      </w:tr>
      <w:tr w:rsidR="00B03D9B" w14:paraId="3A343AE7" w14:textId="77777777">
        <w:trPr>
          <w:trHeight w:val="1485"/>
        </w:trPr>
        <w:tc>
          <w:tcPr>
            <w:tcW w:w="5057" w:type="dxa"/>
            <w:gridSpan w:val="5"/>
          </w:tcPr>
          <w:p w14:paraId="59FAC010" w14:textId="77777777" w:rsidR="00B03D9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 w14:paraId="03A70606" w14:textId="77777777" w:rsidR="00B03D9B" w:rsidRDefault="00B03D9B">
            <w:pPr>
              <w:rPr>
                <w:sz w:val="24"/>
              </w:rPr>
            </w:pPr>
          </w:p>
          <w:p w14:paraId="399ED059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14:paraId="1CABBAB4" w14:textId="77777777" w:rsidR="00B03D9B" w:rsidRDefault="00000000">
            <w:pPr>
              <w:ind w:left="2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</w:t>
            </w:r>
          </w:p>
          <w:p w14:paraId="0326531A" w14:textId="77777777" w:rsidR="00B03D9B" w:rsidRDefault="00000000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183" w:type="dxa"/>
            <w:gridSpan w:val="4"/>
          </w:tcPr>
          <w:p w14:paraId="704EB966" w14:textId="77777777" w:rsidR="00B03D9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学工处意见：</w:t>
            </w:r>
          </w:p>
          <w:p w14:paraId="172B7DAA" w14:textId="77777777" w:rsidR="00B03D9B" w:rsidRDefault="00B03D9B">
            <w:pPr>
              <w:widowControl/>
              <w:rPr>
                <w:sz w:val="24"/>
              </w:rPr>
            </w:pPr>
          </w:p>
          <w:p w14:paraId="7A8093AF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 w14:paraId="31AE91DE" w14:textId="77777777" w:rsidR="00B03D9B" w:rsidRDefault="00000000">
            <w:pPr>
              <w:ind w:left="2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</w:t>
            </w:r>
          </w:p>
          <w:p w14:paraId="111EBDB4" w14:textId="77777777" w:rsidR="00B03D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197" w:type="dxa"/>
            <w:gridSpan w:val="2"/>
          </w:tcPr>
          <w:p w14:paraId="636063E0" w14:textId="77777777" w:rsidR="00B03D9B" w:rsidRDefault="0000000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03E47F24" w14:textId="77777777" w:rsidR="00B03D9B" w:rsidRDefault="00B03D9B">
            <w:pPr>
              <w:widowControl/>
              <w:rPr>
                <w:sz w:val="24"/>
              </w:rPr>
            </w:pPr>
          </w:p>
          <w:p w14:paraId="6FEE37BB" w14:textId="77777777" w:rsidR="00B03D9B" w:rsidRDefault="00B03D9B">
            <w:pPr>
              <w:widowControl/>
              <w:rPr>
                <w:sz w:val="24"/>
              </w:rPr>
            </w:pPr>
          </w:p>
          <w:p w14:paraId="20DCEEDB" w14:textId="77777777" w:rsidR="00B03D9B" w:rsidRDefault="00000000">
            <w:pPr>
              <w:ind w:left="170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56C40D04" w14:textId="77777777" w:rsidR="00B03D9B" w:rsidRDefault="00000000">
            <w:pPr>
              <w:ind w:left="1107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00C491B4" w14:textId="77777777" w:rsidR="00B03D9B" w:rsidRDefault="00000000">
      <w:pPr>
        <w:pStyle w:val="a3"/>
        <w:spacing w:before="11"/>
        <w:rPr>
          <w:lang w:val="en-US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注：统计表请用</w:t>
      </w:r>
      <w:r>
        <w:rPr>
          <w:rFonts w:ascii="仿宋_GB2312" w:eastAsia="仿宋_GB2312" w:hAnsi="仿宋_GB2312" w:cs="仿宋_GB2312" w:hint="eastAsia"/>
          <w:sz w:val="30"/>
          <w:szCs w:val="30"/>
          <w:lang w:val="en-US"/>
        </w:rPr>
        <w:t>excel格式报送</w:t>
      </w:r>
    </w:p>
    <w:sectPr w:rsidR="00B03D9B">
      <w:headerReference w:type="default" r:id="rId11"/>
      <w:footerReference w:type="even" r:id="rId12"/>
      <w:footerReference w:type="default" r:id="rId13"/>
      <w:pgSz w:w="16840" w:h="11910" w:orient="landscape"/>
      <w:pgMar w:top="1100" w:right="146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9244" w14:textId="77777777" w:rsidR="008471F9" w:rsidRDefault="008471F9">
      <w:r>
        <w:separator/>
      </w:r>
    </w:p>
  </w:endnote>
  <w:endnote w:type="continuationSeparator" w:id="0">
    <w:p w14:paraId="70D84A9C" w14:textId="77777777" w:rsidR="008471F9" w:rsidRDefault="0084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73D3E3C-465C-41CF-B126-EA2B018191B7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6AF4EAA6-AAF3-492E-B636-7D3F5C560F9C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3" w:subsetted="1" w:fontKey="{4AC19415-EBA7-43EE-8B3F-7464D33179E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9BAD" w14:textId="77777777" w:rsidR="00B03D9B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4E63B" wp14:editId="58513D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D694F" w14:textId="77777777" w:rsidR="00B03D9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4E63B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7D694F" w14:textId="77777777" w:rsidR="00B03D9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FBE948F" wp14:editId="0D560CEA">
              <wp:simplePos x="0" y="0"/>
              <wp:positionH relativeFrom="page">
                <wp:posOffset>995045</wp:posOffset>
              </wp:positionH>
              <wp:positionV relativeFrom="page">
                <wp:posOffset>9843770</wp:posOffset>
              </wp:positionV>
              <wp:extent cx="470535" cy="203200"/>
              <wp:effectExtent l="0" t="0" r="0" b="0"/>
              <wp:wrapNone/>
              <wp:docPr id="1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5F1BD75" w14:textId="77777777" w:rsidR="00B03D9B" w:rsidRDefault="00B03D9B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3FBE948F" id="文本框 4" o:spid="_x0000_s1027" type="#_x0000_t202" style="position:absolute;margin-left:78.35pt;margin-top:775.1pt;width:37.05pt;height:16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7/hgEAAA0DAAAOAAAAZHJzL2Uyb0RvYy54bWysUttOAyEQfTfxHwjvdtdqvWy6NTFGY2LU&#10;RP0AykKXBBgyYHf79w5oW6NvxpdhYODMnHOYX43OsrXCaMC3/HhSc6a8hM74VcvfXm+PLjiLSfhO&#10;WPCq5RsV+dXi8GA+hEZNoQfbKWQE4mMzhJb3KYWmqqLslRNxAkF5KmpAJxJtcVV1KAZCd7aa1vVZ&#10;NQB2AUGqGOn05rPIFwVfayXTk9ZRJWZbTrOlErHEZY7VYi6aFYrQG/k1hvjDFE4YT013UDciCfaO&#10;5heUMxIhgk4TCa4CrY1UhQOxOa5/sHnpRVCFC4kTw06m+H+w8nH9Ep6RpfEaRjIwCzKE2EQ6zHxG&#10;jS6vNCmjOkm42cmmxsQkHZ6e17OTGWeSStP6hGzJKNX+ccCY7hQ4lpOWI7lSxBLrh5g+r26v5F4e&#10;bo21xRnr2dDyy9l0Vh7sKgRuPfXYj5qzNC5HZrpvNJbQbYidvfekWfZ/m+A2WW6T94Bm1dN4RYOC&#10;TJoXHl//I5v6fV/673/x4gMAAP//AwBQSwMEFAAGAAgAAAAhAHo186TgAAAADQEAAA8AAABkcnMv&#10;ZG93bnJldi54bWxMj8FOwzAQRO9I/IO1SNyo3aCGksapKgQnJEQaDhyd2E2sxusQu234ezYnetvZ&#10;Hc2+ybeT69nZjMF6lLBcCGAGG68tthK+qreHNbAQFWrVezQSfk2AbXF7k6tM+wuW5ryPLaMQDJmS&#10;0MU4ZJyHpjNOhYUfDNLt4EenIsmx5XpUFwp3PU+ESLlTFulDpwbz0pnmuD85CbtvLF/tz0f9WR5K&#10;W1XPAt/To5T3d9NuAyyaKf6bYcYndCiIqfYn1IH1pFfpE1nnYSUSYGRJHgW1qefVOkmAFzm/blH8&#10;AQAA//8DAFBLAQItABQABgAIAAAAIQC2gziS/gAAAOEBAAATAAAAAAAAAAAAAAAAAAAAAABbQ29u&#10;dGVudF9UeXBlc10ueG1sUEsBAi0AFAAGAAgAAAAhADj9If/WAAAAlAEAAAsAAAAAAAAAAAAAAAAA&#10;LwEAAF9yZWxzLy5yZWxzUEsBAi0AFAAGAAgAAAAhAAj/Lv+GAQAADQMAAA4AAAAAAAAAAAAAAAAA&#10;LgIAAGRycy9lMm9Eb2MueG1sUEsBAi0AFAAGAAgAAAAhAHo186TgAAAADQEAAA8AAAAAAAAAAAAA&#10;AAAA4AMAAGRycy9kb3ducmV2LnhtbFBLBQYAAAAABAAEAPMAAADtBAAAAAA=&#10;" filled="f" stroked="f">
              <v:textbox inset="0,0,0,0">
                <w:txbxContent>
                  <w:p w14:paraId="65F1BD75" w14:textId="77777777" w:rsidR="00B03D9B" w:rsidRDefault="00B03D9B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FE40" w14:textId="77777777" w:rsidR="00B03D9B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3A341E" wp14:editId="08EE24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10171" w14:textId="77777777" w:rsidR="00B03D9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A341E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margin-left:0;margin-top:0;width:2in;height:2in;z-index: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5310171" w14:textId="77777777" w:rsidR="00B03D9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6B88" w14:textId="77777777" w:rsidR="00B03D9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07F997" wp14:editId="53FED3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82813" w14:textId="77777777" w:rsidR="00B03D9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7F997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0282813" w14:textId="77777777" w:rsidR="00B03D9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8486" w14:textId="77777777" w:rsidR="00B03D9B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7229B" wp14:editId="30F791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A4DE" w14:textId="77777777" w:rsidR="00B03D9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7229B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5BEA4DE" w14:textId="77777777" w:rsidR="00B03D9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0EEC" w14:textId="77777777" w:rsidR="00B03D9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D9CD3" wp14:editId="67C615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BAD8" w14:textId="77777777" w:rsidR="00B03D9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D9CD3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m/V2g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92BBAD8" w14:textId="77777777" w:rsidR="00B03D9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1749" w14:textId="77777777" w:rsidR="008471F9" w:rsidRDefault="008471F9">
      <w:r>
        <w:separator/>
      </w:r>
    </w:p>
  </w:footnote>
  <w:footnote w:type="continuationSeparator" w:id="0">
    <w:p w14:paraId="215A378D" w14:textId="77777777" w:rsidR="008471F9" w:rsidRDefault="0084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11F7" w14:textId="77777777" w:rsidR="00B03D9B" w:rsidRDefault="00B03D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BEDA" w14:textId="77777777" w:rsidR="00B03D9B" w:rsidRDefault="00B03D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TrueTypeFonts/>
  <w:saveSubsetFonts/>
  <w:proofState w:spelling="clean" w:grammar="clean"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M5NWY3MGY3NjQ5N2UzMmM5NGIwYWVhYjBkMWI3NmUifQ=="/>
  </w:docVars>
  <w:rsids>
    <w:rsidRoot w:val="00B03D9B"/>
    <w:rsid w:val="BFEF45F3"/>
    <w:rsid w:val="D2770255"/>
    <w:rsid w:val="EFFABBE9"/>
    <w:rsid w:val="F3AF23E5"/>
    <w:rsid w:val="F674E7BA"/>
    <w:rsid w:val="F7B92262"/>
    <w:rsid w:val="FE5804AC"/>
    <w:rsid w:val="FFDF918A"/>
    <w:rsid w:val="FFF64C56"/>
    <w:rsid w:val="FFF6F127"/>
    <w:rsid w:val="00586B1C"/>
    <w:rsid w:val="008471F9"/>
    <w:rsid w:val="00B03D9B"/>
    <w:rsid w:val="00F50C85"/>
    <w:rsid w:val="00FB47AA"/>
    <w:rsid w:val="01C20BC1"/>
    <w:rsid w:val="035B52F3"/>
    <w:rsid w:val="06B60041"/>
    <w:rsid w:val="076E0EC2"/>
    <w:rsid w:val="07CC4085"/>
    <w:rsid w:val="0A9C33D3"/>
    <w:rsid w:val="0B7E00F7"/>
    <w:rsid w:val="0E8D7DC9"/>
    <w:rsid w:val="12B356C4"/>
    <w:rsid w:val="14811322"/>
    <w:rsid w:val="15A174A1"/>
    <w:rsid w:val="18014F6E"/>
    <w:rsid w:val="18697B91"/>
    <w:rsid w:val="1BEE1B1B"/>
    <w:rsid w:val="1BF97755"/>
    <w:rsid w:val="1E7B1AC2"/>
    <w:rsid w:val="21623F5D"/>
    <w:rsid w:val="21EE4E84"/>
    <w:rsid w:val="236B2A0F"/>
    <w:rsid w:val="2677B792"/>
    <w:rsid w:val="27FF285A"/>
    <w:rsid w:val="2BFD5F9C"/>
    <w:rsid w:val="2DA55024"/>
    <w:rsid w:val="2DFA951D"/>
    <w:rsid w:val="30BD2F1F"/>
    <w:rsid w:val="349E0953"/>
    <w:rsid w:val="34B385CF"/>
    <w:rsid w:val="358A766C"/>
    <w:rsid w:val="3B4221D5"/>
    <w:rsid w:val="3BC35091"/>
    <w:rsid w:val="3D5758EC"/>
    <w:rsid w:val="3E5028E8"/>
    <w:rsid w:val="3E5D4701"/>
    <w:rsid w:val="3EC71395"/>
    <w:rsid w:val="3F7FBC8C"/>
    <w:rsid w:val="3FBFE431"/>
    <w:rsid w:val="3FDFC2FE"/>
    <w:rsid w:val="3FFB7774"/>
    <w:rsid w:val="3FFD72AB"/>
    <w:rsid w:val="445425AB"/>
    <w:rsid w:val="47D61420"/>
    <w:rsid w:val="4FF62CEE"/>
    <w:rsid w:val="5015105C"/>
    <w:rsid w:val="501739E5"/>
    <w:rsid w:val="56D50204"/>
    <w:rsid w:val="56F40223"/>
    <w:rsid w:val="57344CC2"/>
    <w:rsid w:val="5892055B"/>
    <w:rsid w:val="59D7CFAB"/>
    <w:rsid w:val="5B815A79"/>
    <w:rsid w:val="5D04762A"/>
    <w:rsid w:val="5FFA5185"/>
    <w:rsid w:val="617324C3"/>
    <w:rsid w:val="65CC4350"/>
    <w:rsid w:val="65E65E9E"/>
    <w:rsid w:val="68651D09"/>
    <w:rsid w:val="69FC4962"/>
    <w:rsid w:val="6B1B5F64"/>
    <w:rsid w:val="6EF131B4"/>
    <w:rsid w:val="71CFB876"/>
    <w:rsid w:val="769E43BD"/>
    <w:rsid w:val="776EAA8D"/>
    <w:rsid w:val="7775C06E"/>
    <w:rsid w:val="79EB29D2"/>
    <w:rsid w:val="7E28289B"/>
    <w:rsid w:val="7F7B53D4"/>
    <w:rsid w:val="7FE96EDD"/>
    <w:rsid w:val="7FFE9C85"/>
    <w:rsid w:val="957B6DAB"/>
    <w:rsid w:val="9FBFA7DE"/>
    <w:rsid w:val="B1CF0C97"/>
    <w:rsid w:val="B76A8A51"/>
    <w:rsid w:val="B7FF8DA2"/>
    <w:rsid w:val="BAC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20F02"/>
  <w15:docId w15:val="{04D51D41-A315-4394-82C6-3D865073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395"/>
      <w:outlineLvl w:val="0"/>
    </w:pPr>
    <w:rPr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line="574" w:lineRule="exact"/>
      <w:ind w:left="1392" w:right="1530"/>
      <w:jc w:val="center"/>
      <w:outlineLvl w:val="1"/>
    </w:pPr>
    <w:rPr>
      <w:rFonts w:ascii="方正小标宋_GBK" w:eastAsia="方正小标宋_GBK" w:hAnsi="方正小标宋_GBK" w:cs="方正小标宋_GBK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cs="Times New Roman" w:hint="eastAsia"/>
      <w:b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333333"/>
      <w:u w:val="none"/>
    </w:rPr>
  </w:style>
  <w:style w:type="paragraph" w:customStyle="1" w:styleId="UserStyle0">
    <w:name w:val="UserStyle_0"/>
    <w:basedOn w:val="a"/>
    <w:qFormat/>
    <w:pPr>
      <w:snapToGrid w:val="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317" w:right="443" w:firstLine="63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5">
    <w:name w:val="_Style 1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&lt;4D6963726F736F667420576F7264202D20BAD3B1B1D3C5D0E3B1CFD2B5C9FAD7EED0C2A3ACBCBDBDCCBECDD2B57B323031387D34BAC52E646F63&gt;</dc:title>
  <dc:creator>Administrator</dc:creator>
  <cp:lastModifiedBy>妍妍啊 是</cp:lastModifiedBy>
  <cp:revision>3</cp:revision>
  <cp:lastPrinted>2023-03-31T08:28:00Z</cp:lastPrinted>
  <dcterms:created xsi:type="dcterms:W3CDTF">2024-06-14T07:27:00Z</dcterms:created>
  <dcterms:modified xsi:type="dcterms:W3CDTF">2024-06-14T07:28:00Z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2019-12-05T00:00:00Z</vt:filetime>
  </property>
  <property fmtid="{D5CDD505-2E9C-101B-9397-08002B2CF9AE}" pid="5" name="KSOProductBuildVer">
    <vt:lpwstr>2052-12.1.0.15990</vt:lpwstr>
  </property>
  <property fmtid="{D5CDD505-2E9C-101B-9397-08002B2CF9AE}" pid="6" name="KSOSaveFontToCloudKey">
    <vt:lpwstr>717523454_btnclosed</vt:lpwstr>
  </property>
  <property fmtid="{D5CDD505-2E9C-101B-9397-08002B2CF9AE}" pid="7" name="ICV">
    <vt:lpwstr>A392773B95B149E1B178505B19C4E4B6</vt:lpwstr>
  </property>
</Properties>
</file>